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ACE31" w14:textId="1F6142F9" w:rsidR="00EE59A3" w:rsidRDefault="00C027E3">
      <w:r w:rsidRPr="00C027E3">
        <w:drawing>
          <wp:inline distT="0" distB="0" distL="0" distR="0" wp14:anchorId="121848F3" wp14:editId="723CBE66">
            <wp:extent cx="5731510" cy="2381885"/>
            <wp:effectExtent l="0" t="0" r="0" b="5715"/>
            <wp:docPr id="1" name="Picture 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FDEE" w14:textId="17E48B80" w:rsidR="00C027E3" w:rsidRDefault="00C027E3"/>
    <w:p w14:paraId="35C860AD" w14:textId="0DA95A14" w:rsidR="00C027E3" w:rsidRDefault="00C027E3">
      <w:r w:rsidRPr="00C027E3">
        <w:drawing>
          <wp:inline distT="0" distB="0" distL="0" distR="0" wp14:anchorId="4DD2122A" wp14:editId="21AD3A7C">
            <wp:extent cx="5731510" cy="322580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5921" w14:textId="29F512BE" w:rsidR="00C027E3" w:rsidRDefault="00C027E3"/>
    <w:p w14:paraId="39DCCF00" w14:textId="346BDB87" w:rsidR="00C027E3" w:rsidRDefault="00C027E3">
      <w:r w:rsidRPr="00C027E3">
        <w:lastRenderedPageBreak/>
        <w:drawing>
          <wp:inline distT="0" distB="0" distL="0" distR="0" wp14:anchorId="07FC5659" wp14:editId="44B965FE">
            <wp:extent cx="5731510" cy="4520565"/>
            <wp:effectExtent l="0" t="0" r="0" b="63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907A" w14:textId="0AA06846" w:rsidR="00C027E3" w:rsidRDefault="00C027E3"/>
    <w:p w14:paraId="46CCF1A3" w14:textId="2B7D50C0" w:rsidR="00C027E3" w:rsidRDefault="00C027E3">
      <w:r w:rsidRPr="00C027E3">
        <w:lastRenderedPageBreak/>
        <w:drawing>
          <wp:inline distT="0" distB="0" distL="0" distR="0" wp14:anchorId="3E44E066" wp14:editId="0542CC95">
            <wp:extent cx="5731510" cy="4862830"/>
            <wp:effectExtent l="0" t="0" r="0" b="1270"/>
            <wp:docPr id="4" name="Picture 4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A939" w14:textId="4DFB7152" w:rsidR="004F2C00" w:rsidRDefault="004F2C00"/>
    <w:p w14:paraId="42373C04" w14:textId="5C064E80" w:rsidR="004F2C00" w:rsidRDefault="004F2C00"/>
    <w:p w14:paraId="78FE77A9" w14:textId="55419590" w:rsidR="004F2C00" w:rsidRDefault="004F2C00"/>
    <w:p w14:paraId="5013A93A" w14:textId="1D4FEFD6" w:rsidR="004F2C00" w:rsidRDefault="004F2C00"/>
    <w:p w14:paraId="1EB0AF73" w14:textId="7B4785EC" w:rsidR="004F2C00" w:rsidRDefault="004F2C00"/>
    <w:p w14:paraId="01E9A2F4" w14:textId="7B1D13A0" w:rsidR="004F2C00" w:rsidRDefault="004F2C00"/>
    <w:p w14:paraId="2586C8AE" w14:textId="3ECD86D0" w:rsidR="004F2C00" w:rsidRDefault="004F2C00"/>
    <w:p w14:paraId="6DB9BDF7" w14:textId="09B995DC" w:rsidR="004F2C00" w:rsidRDefault="004F2C00"/>
    <w:p w14:paraId="2FB6C668" w14:textId="11E64113" w:rsidR="004F2C00" w:rsidRDefault="004F2C00"/>
    <w:p w14:paraId="495B3FB5" w14:textId="4CA7D95F" w:rsidR="004F2C00" w:rsidRDefault="004F2C00"/>
    <w:p w14:paraId="5E4AEA73" w14:textId="7B112EEA" w:rsidR="004F2C00" w:rsidRDefault="004F2C00"/>
    <w:p w14:paraId="5D41D1D9" w14:textId="411C6200" w:rsidR="004F2C00" w:rsidRDefault="004F2C00"/>
    <w:p w14:paraId="78E8709D" w14:textId="08353658" w:rsidR="004F2C00" w:rsidRDefault="004F2C00"/>
    <w:p w14:paraId="7C727275" w14:textId="4D9DDDF3" w:rsidR="004F2C00" w:rsidRDefault="004F2C00"/>
    <w:p w14:paraId="3C589F66" w14:textId="2EE7EA04" w:rsidR="004F2C00" w:rsidRDefault="004F2C00"/>
    <w:p w14:paraId="12096CC1" w14:textId="0E9DDEAA" w:rsidR="004F2C00" w:rsidRDefault="004F2C00"/>
    <w:p w14:paraId="5973DC39" w14:textId="4CD466F3" w:rsidR="004F2C00" w:rsidRDefault="004F2C00"/>
    <w:p w14:paraId="0B7E55DE" w14:textId="08B0D41C" w:rsidR="004F2C00" w:rsidRDefault="004F2C00"/>
    <w:p w14:paraId="02C5DAF7" w14:textId="7B6DF052" w:rsidR="004F2C00" w:rsidRDefault="004F2C00"/>
    <w:p w14:paraId="43A97BA4" w14:textId="57F92B1A" w:rsidR="004F2C00" w:rsidRDefault="004F2C00"/>
    <w:p w14:paraId="6EDBEF36" w14:textId="5F1ADC11" w:rsidR="004F2C00" w:rsidRDefault="004F2C00"/>
    <w:p w14:paraId="24796BCB" w14:textId="6454D38D" w:rsidR="004F2C00" w:rsidRDefault="004F2C00">
      <w:r>
        <w:lastRenderedPageBreak/>
        <w:t xml:space="preserve">Enthusiast to Data Professional – What changes </w:t>
      </w:r>
    </w:p>
    <w:p w14:paraId="7B8FBCB9" w14:textId="2544B791" w:rsidR="004F2C00" w:rsidRDefault="004F2C00">
      <w:r w:rsidRPr="004F2C00">
        <w:drawing>
          <wp:inline distT="0" distB="0" distL="0" distR="0" wp14:anchorId="67F5E7A0" wp14:editId="71CFDA6D">
            <wp:extent cx="5731510" cy="5128260"/>
            <wp:effectExtent l="0" t="0" r="0" b="254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0C5E" w14:textId="4418D89A" w:rsidR="004F2C00" w:rsidRDefault="004F2C00"/>
    <w:p w14:paraId="083A6018" w14:textId="42852B85" w:rsidR="00B34E33" w:rsidRDefault="00B34E33"/>
    <w:p w14:paraId="09E36D01" w14:textId="5CFB159B" w:rsidR="00B34E33" w:rsidRDefault="00B34E33">
      <w:r w:rsidRPr="00B34E33">
        <w:lastRenderedPageBreak/>
        <w:drawing>
          <wp:inline distT="0" distB="0" distL="0" distR="0" wp14:anchorId="2778D0A6" wp14:editId="33173D38">
            <wp:extent cx="5731510" cy="5258435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D01C" w14:textId="47E342A8" w:rsidR="004F2C00" w:rsidRDefault="004F2C00">
      <w:r w:rsidRPr="004F2C00">
        <w:drawing>
          <wp:inline distT="0" distB="0" distL="0" distR="0" wp14:anchorId="244CF481" wp14:editId="76A78878">
            <wp:extent cx="5731510" cy="3460115"/>
            <wp:effectExtent l="0" t="0" r="0" b="0"/>
            <wp:docPr id="6" name="Picture 6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, bubbl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0CB5" w14:textId="15D16841" w:rsidR="00016DF3" w:rsidRDefault="00016DF3"/>
    <w:p w14:paraId="1D9939B1" w14:textId="6D7D573A" w:rsidR="00016DF3" w:rsidRDefault="00016DF3">
      <w:r w:rsidRPr="00016DF3">
        <w:drawing>
          <wp:inline distT="0" distB="0" distL="0" distR="0" wp14:anchorId="0F310110" wp14:editId="6FDDE727">
            <wp:extent cx="5731510" cy="4239260"/>
            <wp:effectExtent l="0" t="0" r="0" b="254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3557" w14:textId="107352C1" w:rsidR="004A705A" w:rsidRDefault="004A705A"/>
    <w:p w14:paraId="333A6B3D" w14:textId="7E0C01F3" w:rsidR="004A705A" w:rsidRDefault="004A705A">
      <w:r w:rsidRPr="004A705A">
        <w:lastRenderedPageBreak/>
        <w:drawing>
          <wp:inline distT="0" distB="0" distL="0" distR="0" wp14:anchorId="52E4ABE6" wp14:editId="67854098">
            <wp:extent cx="5731510" cy="4532630"/>
            <wp:effectExtent l="0" t="0" r="0" b="1270"/>
            <wp:docPr id="8" name="Picture 8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B559" w14:textId="6240EABA" w:rsidR="004A705A" w:rsidRDefault="004A705A"/>
    <w:p w14:paraId="6F79C1C7" w14:textId="2D0BD1D3" w:rsidR="004A705A" w:rsidRDefault="004A705A"/>
    <w:p w14:paraId="397D6019" w14:textId="19DC6DC2" w:rsidR="004A705A" w:rsidRDefault="004A705A"/>
    <w:p w14:paraId="386B7AAD" w14:textId="1D945BB9" w:rsidR="004A705A" w:rsidRDefault="004A705A">
      <w:r w:rsidRPr="004A705A">
        <w:lastRenderedPageBreak/>
        <w:drawing>
          <wp:inline distT="0" distB="0" distL="0" distR="0" wp14:anchorId="60E57D2F" wp14:editId="7DDA6DA1">
            <wp:extent cx="5731510" cy="3867785"/>
            <wp:effectExtent l="0" t="0" r="0" b="5715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7B88" w14:textId="1E82FA82" w:rsidR="00B34E33" w:rsidRDefault="00B34E33"/>
    <w:p w14:paraId="21D1087F" w14:textId="43CBB382" w:rsidR="00B34E33" w:rsidRDefault="00B34E33">
      <w:r w:rsidRPr="00B34E33">
        <w:drawing>
          <wp:inline distT="0" distB="0" distL="0" distR="0" wp14:anchorId="78B25E29" wp14:editId="25C39190">
            <wp:extent cx="5731510" cy="3660140"/>
            <wp:effectExtent l="0" t="0" r="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E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7E3"/>
    <w:rsid w:val="00016DF3"/>
    <w:rsid w:val="004A705A"/>
    <w:rsid w:val="004F2C00"/>
    <w:rsid w:val="009E4D86"/>
    <w:rsid w:val="00B34E33"/>
    <w:rsid w:val="00C027E3"/>
    <w:rsid w:val="00EE5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5EF243"/>
  <w15:chartTrackingRefBased/>
  <w15:docId w15:val="{CA9751DF-A228-6C4F-A17F-253F5F67F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Nguyen</dc:creator>
  <cp:keywords/>
  <dc:description/>
  <cp:lastModifiedBy>Linh Nguyen</cp:lastModifiedBy>
  <cp:revision>1</cp:revision>
  <dcterms:created xsi:type="dcterms:W3CDTF">2022-11-27T22:29:00Z</dcterms:created>
  <dcterms:modified xsi:type="dcterms:W3CDTF">2022-11-29T01:13:00Z</dcterms:modified>
</cp:coreProperties>
</file>